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Rez Dance Scholarship Request Form</w:t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2700338</wp:posOffset>
            </wp:positionH>
            <wp:positionV relativeFrom="paragraph">
              <wp:posOffset>57150</wp:posOffset>
            </wp:positionV>
            <wp:extent cx="1571625" cy="1267151"/>
            <wp:effectExtent b="0" l="0" r="0" t="0"/>
            <wp:wrapTopAndBottom distB="57150" distT="5715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671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Note: Scholarships are for Sept- May tuition. Scholarships are based on class availability.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Requester is required to pay $35 performance fee/class.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Name of Dancer:_____________________________________________________________________________________________________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Name of Parent/Guardian:___________________________________________________________________________________________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Phone:________________________________________  Email:_________________________________________________________________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Address:_____________________________________________________________________________________________________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City: _______________________________________________        State:__________       Zip:________________________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Do you regularly attend Rez?</w:t>
        <w:tab/>
        <w:t xml:space="preserve">Yes _______</w:t>
        <w:tab/>
        <w:t xml:space="preserve">No _______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Have you received a scholarship for a Rez Dance before?</w:t>
        <w:tab/>
        <w:tab/>
        <w:t xml:space="preserve">Yes _______</w:t>
        <w:tab/>
        <w:t xml:space="preserve">No _______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Have you attended classes at Rez Dance before?</w:t>
        <w:tab/>
        <w:tab/>
        <w:t xml:space="preserve">Yes _______</w:t>
        <w:tab/>
        <w:t xml:space="preserve">No _______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What classes are you interested in? _________________________________________________________________________________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tell us why you are requesting scholarship help and what it will mean to you: 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Signature:______________________________________________________                                       Date:_________________________________________________</w:t>
      </w:r>
    </w:p>
    <w:sectPr>
      <w:pgSz w:h="15840" w:w="12240" w:orient="portrait"/>
      <w:pgMar w:bottom="450" w:top="540" w:left="630" w:right="6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